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06" w:rsidRPr="00697827" w:rsidRDefault="00254406" w:rsidP="00254406">
      <w:pPr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254406" w:rsidRDefault="00254406" w:rsidP="00254406">
      <w:pPr>
        <w:ind w:left="5103"/>
        <w:jc w:val="center"/>
        <w:rPr>
          <w:color w:val="000000"/>
          <w:sz w:val="28"/>
          <w:szCs w:val="28"/>
        </w:rPr>
      </w:pPr>
      <w:r w:rsidRPr="00697827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 xml:space="preserve">административному </w:t>
      </w:r>
      <w:r w:rsidRPr="00697827">
        <w:rPr>
          <w:color w:val="000000"/>
          <w:sz w:val="28"/>
          <w:szCs w:val="28"/>
        </w:rPr>
        <w:t>регламенту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предоставления муниципальной услуги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ru-RU"/>
        </w:rPr>
        <w:t>Заключение договора аренды объекта нежилого фонда, находящегося в муниципальной собственности муниципального образования Ейский район, по результатам проведения торгов</w:t>
      </w:r>
      <w:r>
        <w:rPr>
          <w:color w:val="000000"/>
          <w:sz w:val="28"/>
          <w:szCs w:val="28"/>
        </w:rPr>
        <w:t>»</w:t>
      </w:r>
    </w:p>
    <w:p w:rsidR="00254406" w:rsidRDefault="00254406" w:rsidP="00254406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254406" w:rsidRDefault="00254406" w:rsidP="00254406">
      <w:pPr>
        <w:autoSpaceDE w:val="0"/>
        <w:autoSpaceDN w:val="0"/>
        <w:adjustRightInd w:val="0"/>
        <w:jc w:val="right"/>
      </w:pPr>
    </w:p>
    <w:p w:rsidR="00254406" w:rsidRDefault="00254406" w:rsidP="00254406">
      <w:pPr>
        <w:autoSpaceDE w:val="0"/>
        <w:autoSpaceDN w:val="0"/>
        <w:adjustRightInd w:val="0"/>
        <w:jc w:val="both"/>
      </w:pPr>
    </w:p>
    <w:p w:rsidR="00254406" w:rsidRPr="00254406" w:rsidRDefault="00254406" w:rsidP="00254406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  <w:r w:rsidRPr="00760CAC">
        <w:rPr>
          <w:sz w:val="28"/>
          <w:szCs w:val="28"/>
        </w:rPr>
        <w:t>Управление муниципальных ресурсов администрации муниципального образования Ейский район</w:t>
      </w:r>
      <w:r>
        <w:rPr>
          <w:sz w:val="28"/>
          <w:szCs w:val="28"/>
          <w:lang w:val="ru-RU"/>
        </w:rPr>
        <w:t xml:space="preserve"> (УМР администрации МО Ейский район)</w:t>
      </w:r>
    </w:p>
    <w:p w:rsidR="00254406" w:rsidRDefault="00254406" w:rsidP="002544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C2254" w:rsidRPr="00760CAC" w:rsidRDefault="007C2254" w:rsidP="002544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505"/>
      </w:tblGrid>
      <w:tr w:rsidR="00254406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</w:t>
            </w:r>
            <w:proofErr w:type="gramStart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адрес:   </w:t>
            </w:r>
            <w:proofErr w:type="gramEnd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3680, г"/>
              </w:smartTagPr>
              <w:r w:rsidRPr="00760CAC">
                <w:rPr>
                  <w:rFonts w:ascii="Times New Roman" w:hAnsi="Times New Roman" w:cs="Times New Roman"/>
                  <w:sz w:val="28"/>
                  <w:szCs w:val="28"/>
                </w:rPr>
                <w:t xml:space="preserve">353680, </w:t>
              </w:r>
              <w:proofErr w:type="spellStart"/>
              <w:r w:rsidRPr="00760CAC">
                <w:rPr>
                  <w:rFonts w:ascii="Times New Roman" w:hAnsi="Times New Roman" w:cs="Times New Roman"/>
                  <w:sz w:val="28"/>
                  <w:szCs w:val="28"/>
                </w:rPr>
                <w:t>г</w:t>
              </w:r>
            </w:smartTag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.Ейск</w:t>
            </w:r>
            <w:proofErr w:type="spellEnd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, ул. Свердлова, д. 106   </w:t>
            </w:r>
          </w:p>
        </w:tc>
      </w:tr>
      <w:tr w:rsidR="00254406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25440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(8-861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-32</w:t>
            </w: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) 2-30-25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2-30-24</w:t>
            </w: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54406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Факс:   </w:t>
            </w:r>
            <w:proofErr w:type="gramEnd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25440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8-861-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2-2-30-24                </w:t>
            </w:r>
          </w:p>
        </w:tc>
      </w:tr>
      <w:tr w:rsidR="00254406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Адрес Интернет-сайта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yeiskraion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54406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60CAC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:   </w:t>
            </w:r>
            <w:proofErr w:type="gramEnd"/>
            <w:r w:rsidRPr="00760CA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Default="00254406" w:rsidP="00326C9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yeiskraion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</w:tbl>
    <w:p w:rsidR="00254406" w:rsidRDefault="00254406" w:rsidP="00254406">
      <w:pPr>
        <w:autoSpaceDE w:val="0"/>
        <w:autoSpaceDN w:val="0"/>
        <w:adjustRightInd w:val="0"/>
        <w:jc w:val="both"/>
      </w:pPr>
    </w:p>
    <w:p w:rsidR="00254406" w:rsidRDefault="00254406" w:rsidP="00254406">
      <w:pPr>
        <w:autoSpaceDE w:val="0"/>
        <w:autoSpaceDN w:val="0"/>
        <w:adjustRightInd w:val="0"/>
        <w:jc w:val="both"/>
      </w:pPr>
    </w:p>
    <w:p w:rsidR="00254406" w:rsidRDefault="00254406" w:rsidP="0025440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 муниципального образования Ейский район «Многофункциональный центр по предоставлению государственных и муниципальных слуг» (МФЦ</w:t>
      </w:r>
      <w:r>
        <w:rPr>
          <w:sz w:val="28"/>
          <w:szCs w:val="28"/>
          <w:lang w:val="ru-RU"/>
        </w:rPr>
        <w:t xml:space="preserve"> МО Ейский район</w:t>
      </w:r>
      <w:r>
        <w:rPr>
          <w:sz w:val="28"/>
          <w:szCs w:val="28"/>
        </w:rPr>
        <w:t>)</w:t>
      </w:r>
    </w:p>
    <w:p w:rsidR="00254406" w:rsidRDefault="00254406" w:rsidP="002544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2254" w:rsidRDefault="007C2254" w:rsidP="002544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505"/>
      </w:tblGrid>
      <w:tr w:rsidR="00254406" w:rsidRPr="0060622D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</w:t>
            </w:r>
            <w:proofErr w:type="gramStart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адрес:   </w:t>
            </w:r>
            <w:proofErr w:type="gram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3680, г"/>
              </w:smartTagPr>
              <w:r w:rsidRPr="0060622D">
                <w:rPr>
                  <w:rFonts w:ascii="Times New Roman" w:hAnsi="Times New Roman" w:cs="Times New Roman"/>
                  <w:sz w:val="28"/>
                  <w:szCs w:val="28"/>
                </w:rPr>
                <w:t xml:space="preserve">353680, </w:t>
              </w:r>
              <w:proofErr w:type="spellStart"/>
              <w:r w:rsidRPr="0060622D">
                <w:rPr>
                  <w:rFonts w:ascii="Times New Roman" w:hAnsi="Times New Roman" w:cs="Times New Roman"/>
                  <w:sz w:val="28"/>
                  <w:szCs w:val="28"/>
                </w:rPr>
                <w:t>г</w:t>
              </w:r>
            </w:smartTag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.Ейск</w:t>
            </w:r>
            <w:proofErr w:type="spell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Армавирская</w:t>
            </w:r>
            <w:proofErr w:type="spell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45/6</w:t>
            </w:r>
          </w:p>
        </w:tc>
      </w:tr>
      <w:tr w:rsidR="00254406" w:rsidRPr="0060622D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Телефоны      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25440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(8-861-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254406" w:rsidRPr="0060622D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Факс:   </w:t>
            </w:r>
            <w:proofErr w:type="gram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25440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8-861-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254406" w:rsidRPr="00025DA8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Адрес Интернет-сайта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025DA8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Start"/>
            <w:r w:rsidRPr="0060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ysk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.е-m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025DA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254406" w:rsidRPr="0060622D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:   </w:t>
            </w:r>
            <w:proofErr w:type="gram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60622D" w:rsidRDefault="00254406" w:rsidP="00326C9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MFC_eisk</w:t>
            </w:r>
            <w:proofErr w:type="spell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0622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</w:tbl>
    <w:p w:rsidR="00254406" w:rsidRDefault="002544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406" w:rsidRPr="00254406" w:rsidRDefault="002544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406" w:rsidRDefault="00254406" w:rsidP="00254406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2C52F5">
        <w:rPr>
          <w:sz w:val="28"/>
          <w:szCs w:val="28"/>
        </w:rPr>
        <w:t>График работы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проведения консультаций о порядке предоставления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муниципальной услуги</w:t>
      </w:r>
      <w:r>
        <w:rPr>
          <w:color w:val="000000"/>
          <w:sz w:val="28"/>
          <w:szCs w:val="28"/>
          <w:lang w:val="ru-RU"/>
        </w:rPr>
        <w:t xml:space="preserve"> и </w:t>
      </w:r>
      <w:r w:rsidRPr="00B71459">
        <w:rPr>
          <w:sz w:val="28"/>
          <w:szCs w:val="28"/>
        </w:rPr>
        <w:t>выдачи результатов услуги</w:t>
      </w:r>
    </w:p>
    <w:p w:rsidR="00254406" w:rsidRPr="002C52F5" w:rsidRDefault="00254406" w:rsidP="0025440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УМР администрации МО</w:t>
      </w:r>
      <w:r>
        <w:rPr>
          <w:sz w:val="28"/>
          <w:szCs w:val="28"/>
        </w:rPr>
        <w:t xml:space="preserve"> Ейский район</w:t>
      </w:r>
    </w:p>
    <w:p w:rsidR="00254406" w:rsidRDefault="00254406" w:rsidP="0025440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2254" w:rsidRPr="00E84E0A" w:rsidRDefault="007C2254" w:rsidP="0025440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9"/>
        <w:gridCol w:w="4474"/>
      </w:tblGrid>
      <w:tr w:rsidR="00254406" w:rsidRPr="00E84E0A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254406">
            <w:pPr>
              <w:pStyle w:val="ConsPlusNormal"/>
              <w:widowControl/>
              <w:ind w:left="6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  <w:r w:rsidRPr="00751E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 xml:space="preserve">- четверг    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254406" w:rsidRPr="00E84E0A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    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9.00-17.00</w:t>
            </w:r>
          </w:p>
        </w:tc>
      </w:tr>
      <w:tr w:rsidR="00254406" w:rsidRPr="00E84E0A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</w:tr>
      <w:tr w:rsidR="00254406" w:rsidRPr="00E84E0A" w:rsidTr="00254406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Суббота - воскресенье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  <w:proofErr w:type="gramEnd"/>
          </w:p>
        </w:tc>
      </w:tr>
    </w:tbl>
    <w:p w:rsidR="00254406" w:rsidRDefault="00254406" w:rsidP="00254406">
      <w:pPr>
        <w:ind w:firstLine="708"/>
        <w:jc w:val="both"/>
        <w:rPr>
          <w:color w:val="FF0000"/>
          <w:sz w:val="28"/>
          <w:szCs w:val="28"/>
        </w:rPr>
      </w:pPr>
    </w:p>
    <w:p w:rsidR="00254406" w:rsidRDefault="00254406" w:rsidP="00254406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2C52F5">
        <w:rPr>
          <w:sz w:val="28"/>
          <w:szCs w:val="28"/>
        </w:rPr>
        <w:lastRenderedPageBreak/>
        <w:t>График работы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проведения консультаций о порядке предоставления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муниципальной услуги</w:t>
      </w:r>
      <w:r>
        <w:rPr>
          <w:color w:val="000000"/>
          <w:sz w:val="28"/>
          <w:szCs w:val="28"/>
          <w:lang w:val="ru-RU"/>
        </w:rPr>
        <w:t xml:space="preserve"> и </w:t>
      </w:r>
      <w:r w:rsidRPr="00B71459">
        <w:rPr>
          <w:sz w:val="28"/>
          <w:szCs w:val="28"/>
        </w:rPr>
        <w:t>выдачи результатов услуги</w:t>
      </w:r>
    </w:p>
    <w:p w:rsidR="00254406" w:rsidRDefault="00254406" w:rsidP="0025440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МФЦ</w:t>
      </w:r>
      <w:r>
        <w:rPr>
          <w:sz w:val="28"/>
          <w:szCs w:val="28"/>
          <w:lang w:val="ru-RU"/>
        </w:rPr>
        <w:t xml:space="preserve"> МО</w:t>
      </w:r>
      <w:r>
        <w:rPr>
          <w:sz w:val="28"/>
          <w:szCs w:val="28"/>
        </w:rPr>
        <w:t xml:space="preserve"> Ейский район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9"/>
        <w:gridCol w:w="4474"/>
      </w:tblGrid>
      <w:tr w:rsidR="00254406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left="6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7C2254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7C2254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54" w:rsidRPr="00751EA5" w:rsidRDefault="007C2254" w:rsidP="00326C9E">
            <w:pPr>
              <w:pStyle w:val="ConsPlusNormal"/>
              <w:widowControl/>
              <w:ind w:left="6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bookmarkStart w:id="0" w:name="_GoBack"/>
            <w:bookmarkEnd w:id="0"/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54" w:rsidRDefault="007C2254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7C2254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54" w:rsidRDefault="007C2254" w:rsidP="00326C9E">
            <w:pPr>
              <w:pStyle w:val="ConsPlusNormal"/>
              <w:widowControl/>
              <w:ind w:left="6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54" w:rsidRDefault="007C2254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.00 - 20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7C2254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54" w:rsidRDefault="007C2254" w:rsidP="00326C9E">
            <w:pPr>
              <w:pStyle w:val="ConsPlusNormal"/>
              <w:widowControl/>
              <w:ind w:left="6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254" w:rsidRDefault="007C2254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254406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EA5">
              <w:rPr>
                <w:rFonts w:ascii="Times New Roman" w:hAnsi="Times New Roman" w:cs="Times New Roman"/>
                <w:sz w:val="28"/>
                <w:szCs w:val="28"/>
              </w:rPr>
              <w:t xml:space="preserve">Пятница       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7C2254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8.00 - 18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254406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7C2254" w:rsidP="007C2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7C2254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254406" w:rsidRPr="00E84E0A" w:rsidTr="007C2254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7C2254" w:rsidP="00326C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54406" w:rsidRPr="00751EA5">
              <w:rPr>
                <w:rFonts w:ascii="Times New Roman" w:hAnsi="Times New Roman" w:cs="Times New Roman"/>
                <w:sz w:val="28"/>
                <w:szCs w:val="28"/>
              </w:rPr>
              <w:t>оскресенье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406" w:rsidRPr="00751EA5" w:rsidRDefault="00254406" w:rsidP="0032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1EA5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  <w:proofErr w:type="gramEnd"/>
          </w:p>
        </w:tc>
      </w:tr>
    </w:tbl>
    <w:p w:rsidR="00254406" w:rsidRDefault="00254406" w:rsidP="00254406">
      <w:pPr>
        <w:ind w:firstLine="540"/>
        <w:jc w:val="both"/>
        <w:rPr>
          <w:sz w:val="28"/>
          <w:szCs w:val="28"/>
        </w:rPr>
      </w:pPr>
    </w:p>
    <w:p w:rsidR="00254406" w:rsidRPr="00751EA5" w:rsidRDefault="00254406" w:rsidP="00254406">
      <w:pPr>
        <w:ind w:firstLine="540"/>
        <w:jc w:val="both"/>
        <w:rPr>
          <w:sz w:val="28"/>
          <w:szCs w:val="28"/>
        </w:rPr>
      </w:pPr>
      <w:r w:rsidRPr="00751EA5">
        <w:rPr>
          <w:sz w:val="28"/>
          <w:szCs w:val="28"/>
        </w:rPr>
        <w:t>В предпраздничные дни время работы сокращ</w:t>
      </w:r>
      <w:r w:rsidRPr="00751EA5">
        <w:rPr>
          <w:sz w:val="28"/>
          <w:szCs w:val="28"/>
        </w:rPr>
        <w:t>а</w:t>
      </w:r>
      <w:r w:rsidRPr="00751EA5">
        <w:rPr>
          <w:sz w:val="28"/>
          <w:szCs w:val="28"/>
        </w:rPr>
        <w:t>ется на 1 час.</w:t>
      </w:r>
    </w:p>
    <w:p w:rsidR="00254406" w:rsidRPr="007C2254" w:rsidRDefault="002544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406" w:rsidRDefault="00254406" w:rsidP="002544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управления муниципальных</w:t>
      </w:r>
    </w:p>
    <w:p w:rsid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ресурсов</w:t>
      </w:r>
      <w:proofErr w:type="gramEnd"/>
      <w:r>
        <w:rPr>
          <w:sz w:val="28"/>
          <w:szCs w:val="28"/>
          <w:lang w:val="ru-RU"/>
        </w:rPr>
        <w:t xml:space="preserve"> администрации муниципального</w:t>
      </w:r>
    </w:p>
    <w:p w:rsidR="007C2254" w:rsidRPr="007C2254" w:rsidRDefault="007C2254" w:rsidP="0025440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образования</w:t>
      </w:r>
      <w:proofErr w:type="gramEnd"/>
      <w:r>
        <w:rPr>
          <w:sz w:val="28"/>
          <w:szCs w:val="28"/>
          <w:lang w:val="ru-RU"/>
        </w:rPr>
        <w:t xml:space="preserve"> Ейский район                                                                Н.В. </w:t>
      </w:r>
      <w:proofErr w:type="spellStart"/>
      <w:r>
        <w:rPr>
          <w:sz w:val="28"/>
          <w:szCs w:val="28"/>
          <w:lang w:val="ru-RU"/>
        </w:rPr>
        <w:t>Перевышина</w:t>
      </w:r>
      <w:proofErr w:type="spellEnd"/>
    </w:p>
    <w:sectPr w:rsidR="007C2254" w:rsidRPr="007C2254" w:rsidSect="007C225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987" w:rsidRDefault="00F57987" w:rsidP="007C2254">
      <w:r>
        <w:separator/>
      </w:r>
    </w:p>
  </w:endnote>
  <w:endnote w:type="continuationSeparator" w:id="0">
    <w:p w:rsidR="00F57987" w:rsidRDefault="00F57987" w:rsidP="007C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987" w:rsidRDefault="00F57987" w:rsidP="007C2254">
      <w:r>
        <w:separator/>
      </w:r>
    </w:p>
  </w:footnote>
  <w:footnote w:type="continuationSeparator" w:id="0">
    <w:p w:rsidR="00F57987" w:rsidRDefault="00F57987" w:rsidP="007C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657627"/>
      <w:docPartObj>
        <w:docPartGallery w:val="Page Numbers (Top of Page)"/>
        <w:docPartUnique/>
      </w:docPartObj>
    </w:sdtPr>
    <w:sdtContent>
      <w:p w:rsidR="007C2254" w:rsidRDefault="007C22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C2254">
          <w:rPr>
            <w:noProof/>
            <w:lang w:val="ru-RU"/>
          </w:rPr>
          <w:t>2</w:t>
        </w:r>
        <w:r>
          <w:fldChar w:fldCharType="end"/>
        </w:r>
      </w:p>
    </w:sdtContent>
  </w:sdt>
  <w:p w:rsidR="007C2254" w:rsidRDefault="007C22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6"/>
    <w:rsid w:val="00254406"/>
    <w:rsid w:val="007C2254"/>
    <w:rsid w:val="00EA6C76"/>
    <w:rsid w:val="00F21176"/>
    <w:rsid w:val="00F5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30A9C-F14B-4BF6-B4DE-10DDD2EF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4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5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254406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  <w:lang w:val="ru-RU"/>
    </w:rPr>
  </w:style>
  <w:style w:type="character" w:customStyle="1" w:styleId="20">
    <w:name w:val="Основной текст с отступом 2 Знак"/>
    <w:basedOn w:val="a0"/>
    <w:link w:val="2"/>
    <w:rsid w:val="0025440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2544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2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254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5">
    <w:name w:val="footer"/>
    <w:basedOn w:val="a"/>
    <w:link w:val="a6"/>
    <w:uiPriority w:val="99"/>
    <w:unhideWhenUsed/>
    <w:rsid w:val="007C22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2254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2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2254"/>
    <w:rPr>
      <w:rFonts w:ascii="Segoe UI" w:eastAsia="Times New Roman" w:hAnsi="Segoe UI" w:cs="Segoe UI"/>
      <w:sz w:val="18"/>
      <w:szCs w:val="18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umr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u22_02</dc:creator>
  <cp:keywords/>
  <dc:description/>
  <cp:lastModifiedBy>u22_02</cp:lastModifiedBy>
  <cp:revision>2</cp:revision>
  <cp:lastPrinted>2016-02-04T09:17:00Z</cp:lastPrinted>
  <dcterms:created xsi:type="dcterms:W3CDTF">2016-02-04T09:02:00Z</dcterms:created>
  <dcterms:modified xsi:type="dcterms:W3CDTF">2016-02-04T09:17:00Z</dcterms:modified>
</cp:coreProperties>
</file>